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5C51" w14:textId="790F82AE" w:rsidR="00D17C01" w:rsidRPr="00BD3CC5" w:rsidRDefault="00864DC9">
      <w:pPr>
        <w:rPr>
          <w:rFonts w:ascii="Helvetica" w:hAnsi="Helvetica"/>
          <w:b/>
          <w:bCs/>
          <w:sz w:val="26"/>
          <w:szCs w:val="28"/>
        </w:rPr>
      </w:pPr>
      <w:r w:rsidRPr="00BD3CC5">
        <w:rPr>
          <w:rFonts w:ascii="Helvetica" w:hAnsi="Helvetica"/>
          <w:b/>
          <w:bCs/>
          <w:sz w:val="26"/>
          <w:szCs w:val="28"/>
        </w:rPr>
        <w:t>Christmas at Kew 2024 – Botanical Offering</w:t>
      </w:r>
    </w:p>
    <w:p w14:paraId="26DE8AA6" w14:textId="77777777" w:rsidR="00864DC9" w:rsidRPr="00BD3CC5" w:rsidRDefault="00864DC9" w:rsidP="00864DC9">
      <w:pPr>
        <w:pStyle w:val="NormalWeb"/>
        <w:rPr>
          <w:rFonts w:ascii="Helvetica" w:hAnsi="Helvetica"/>
          <w:i/>
          <w:iCs/>
          <w:color w:val="000000"/>
          <w:sz w:val="22"/>
          <w:szCs w:val="22"/>
        </w:rPr>
      </w:pPr>
      <w:r w:rsidRPr="00BD3CC5">
        <w:rPr>
          <w:rFonts w:ascii="Helvetica" w:hAnsi="Helvetica"/>
          <w:i/>
          <w:iCs/>
          <w:color w:val="000000"/>
          <w:sz w:val="22"/>
          <w:szCs w:val="22"/>
        </w:rPr>
        <w:t>ARRIVAL DRINK</w:t>
      </w:r>
    </w:p>
    <w:p w14:paraId="4279CAE9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>Mulled wine</w:t>
      </w:r>
    </w:p>
    <w:p w14:paraId="556A26DB" w14:textId="77777777" w:rsidR="00864DC9" w:rsidRPr="00BD3CC5" w:rsidRDefault="00864DC9" w:rsidP="00864DC9">
      <w:pPr>
        <w:pStyle w:val="NormalWeb"/>
        <w:rPr>
          <w:rFonts w:ascii="Helvetica" w:hAnsi="Helvetica"/>
          <w:i/>
          <w:iCs/>
          <w:color w:val="000000"/>
          <w:sz w:val="22"/>
          <w:szCs w:val="22"/>
        </w:rPr>
      </w:pPr>
      <w:r w:rsidRPr="00BD3CC5">
        <w:rPr>
          <w:rFonts w:ascii="Helvetica" w:hAnsi="Helvetica"/>
          <w:i/>
          <w:iCs/>
          <w:color w:val="000000"/>
          <w:sz w:val="22"/>
          <w:szCs w:val="22"/>
        </w:rPr>
        <w:t>STARTERS</w:t>
      </w:r>
    </w:p>
    <w:p w14:paraId="64619412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>Pumpkin velouté, wild mushrooms, hazelnuts, toasted pumpkin seeds (PB)</w:t>
      </w:r>
    </w:p>
    <w:p w14:paraId="0E7A61B1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 xml:space="preserve">House cured salmon, horseradish, compressed apple, pickled </w:t>
      </w:r>
      <w:proofErr w:type="gramStart"/>
      <w:r w:rsidRPr="00BD3CC5">
        <w:rPr>
          <w:rFonts w:ascii="Helvetica" w:hAnsi="Helvetica"/>
          <w:color w:val="000000"/>
          <w:sz w:val="22"/>
          <w:szCs w:val="22"/>
        </w:rPr>
        <w:t>cucumber</w:t>
      </w:r>
      <w:proofErr w:type="gramEnd"/>
    </w:p>
    <w:p w14:paraId="08026D0A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>Free range chicken terrine, golden raisin &amp; caper purée, warm toast</w:t>
      </w:r>
    </w:p>
    <w:p w14:paraId="601DD2C7" w14:textId="77777777" w:rsidR="00864DC9" w:rsidRPr="00BD3CC5" w:rsidRDefault="00864DC9" w:rsidP="00864DC9">
      <w:pPr>
        <w:pStyle w:val="NormalWeb"/>
        <w:rPr>
          <w:rFonts w:ascii="Helvetica" w:hAnsi="Helvetica"/>
          <w:i/>
          <w:iCs/>
          <w:color w:val="000000"/>
          <w:sz w:val="22"/>
          <w:szCs w:val="22"/>
        </w:rPr>
      </w:pPr>
      <w:r w:rsidRPr="00BD3CC5">
        <w:rPr>
          <w:rFonts w:ascii="Helvetica" w:hAnsi="Helvetica"/>
          <w:i/>
          <w:iCs/>
          <w:color w:val="000000"/>
          <w:sz w:val="22"/>
          <w:szCs w:val="22"/>
        </w:rPr>
        <w:t>MAINS</w:t>
      </w:r>
    </w:p>
    <w:p w14:paraId="732BF455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>Roasted cauliflower, red pepper, cauliflower puree, crisply polenta, herb oil (PB)</w:t>
      </w:r>
    </w:p>
    <w:p w14:paraId="78494B20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>Norfolk turkey, chestnut sprouts, roast carrots, glazed parsnips, duck fat roast potatoes.</w:t>
      </w:r>
    </w:p>
    <w:p w14:paraId="2ED3FA58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 xml:space="preserve">Roasted sea bass, creamed leeks, crushed new potatoes, beurre </w:t>
      </w:r>
      <w:proofErr w:type="spellStart"/>
      <w:r w:rsidRPr="00BD3CC5">
        <w:rPr>
          <w:rFonts w:ascii="Helvetica" w:hAnsi="Helvetica"/>
          <w:color w:val="000000"/>
          <w:sz w:val="22"/>
          <w:szCs w:val="22"/>
        </w:rPr>
        <w:t>blanc</w:t>
      </w:r>
      <w:proofErr w:type="spellEnd"/>
      <w:r w:rsidRPr="00BD3CC5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BD3CC5">
        <w:rPr>
          <w:rFonts w:ascii="Helvetica" w:hAnsi="Helvetica"/>
          <w:color w:val="000000"/>
          <w:sz w:val="22"/>
          <w:szCs w:val="22"/>
        </w:rPr>
        <w:t>sauce</w:t>
      </w:r>
      <w:proofErr w:type="gramEnd"/>
    </w:p>
    <w:p w14:paraId="43812AAB" w14:textId="4C1CA70F" w:rsidR="00864DC9" w:rsidRPr="00BD3CC5" w:rsidRDefault="00864DC9">
      <w:pPr>
        <w:rPr>
          <w:rFonts w:ascii="Helvetica" w:hAnsi="Helvetica"/>
          <w:i/>
          <w:iCs/>
        </w:rPr>
      </w:pPr>
      <w:r w:rsidRPr="00BD3CC5">
        <w:rPr>
          <w:rFonts w:ascii="Helvetica" w:hAnsi="Helvetica"/>
          <w:i/>
          <w:iCs/>
        </w:rPr>
        <w:t>DESSERTS</w:t>
      </w:r>
    </w:p>
    <w:p w14:paraId="419E2F4F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>Spiced apple &amp; blackberry crumble, vanilla ice cream (PB)</w:t>
      </w:r>
    </w:p>
    <w:p w14:paraId="6C89B021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>Chocolate &amp; clementine torte</w:t>
      </w:r>
    </w:p>
    <w:p w14:paraId="7936D84C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>Traditional Christmas pudding, brandy cream</w:t>
      </w:r>
    </w:p>
    <w:p w14:paraId="3922C1BA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>Children</w:t>
      </w:r>
    </w:p>
    <w:p w14:paraId="056EE10E" w14:textId="77777777" w:rsidR="00864DC9" w:rsidRPr="00BD3CC5" w:rsidRDefault="00864DC9" w:rsidP="00864DC9">
      <w:pPr>
        <w:pStyle w:val="NormalWeb"/>
        <w:rPr>
          <w:rFonts w:ascii="Helvetica" w:hAnsi="Helvetica"/>
          <w:i/>
          <w:iCs/>
          <w:color w:val="000000"/>
          <w:sz w:val="22"/>
          <w:szCs w:val="22"/>
        </w:rPr>
      </w:pPr>
      <w:r w:rsidRPr="00BD3CC5">
        <w:rPr>
          <w:rFonts w:ascii="Helvetica" w:hAnsi="Helvetica"/>
          <w:i/>
          <w:iCs/>
          <w:color w:val="000000"/>
          <w:sz w:val="22"/>
          <w:szCs w:val="22"/>
        </w:rPr>
        <w:t>STARTER</w:t>
      </w:r>
    </w:p>
    <w:p w14:paraId="09BC7975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>Tomato soup</w:t>
      </w:r>
    </w:p>
    <w:p w14:paraId="1E8C26CB" w14:textId="77777777" w:rsidR="00864DC9" w:rsidRPr="00BD3CC5" w:rsidRDefault="00864DC9" w:rsidP="00864DC9">
      <w:pPr>
        <w:pStyle w:val="NormalWeb"/>
        <w:rPr>
          <w:rFonts w:ascii="Helvetica" w:hAnsi="Helvetica"/>
          <w:i/>
          <w:iCs/>
          <w:color w:val="000000"/>
          <w:sz w:val="22"/>
          <w:szCs w:val="22"/>
        </w:rPr>
      </w:pPr>
      <w:r w:rsidRPr="00BD3CC5">
        <w:rPr>
          <w:rFonts w:ascii="Helvetica" w:hAnsi="Helvetica"/>
          <w:i/>
          <w:iCs/>
          <w:color w:val="000000"/>
          <w:sz w:val="22"/>
          <w:szCs w:val="22"/>
        </w:rPr>
        <w:t>MAINS</w:t>
      </w:r>
    </w:p>
    <w:p w14:paraId="01B8F073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>Turkey</w:t>
      </w:r>
    </w:p>
    <w:p w14:paraId="2EED0FD2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>Pigs in blankets macaroni cheese</w:t>
      </w:r>
    </w:p>
    <w:p w14:paraId="5784ACED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>Cherry tomato macaroni cheese</w:t>
      </w:r>
    </w:p>
    <w:p w14:paraId="17EAF570" w14:textId="77777777" w:rsidR="00864DC9" w:rsidRPr="00BD3CC5" w:rsidRDefault="00864DC9" w:rsidP="00864DC9">
      <w:pPr>
        <w:pStyle w:val="NormalWeb"/>
        <w:rPr>
          <w:rFonts w:ascii="Helvetica" w:hAnsi="Helvetica"/>
          <w:i/>
          <w:iCs/>
          <w:color w:val="000000"/>
          <w:sz w:val="22"/>
          <w:szCs w:val="22"/>
        </w:rPr>
      </w:pPr>
      <w:r w:rsidRPr="00BD3CC5">
        <w:rPr>
          <w:rFonts w:ascii="Helvetica" w:hAnsi="Helvetica"/>
          <w:i/>
          <w:iCs/>
          <w:color w:val="000000"/>
          <w:sz w:val="22"/>
          <w:szCs w:val="22"/>
        </w:rPr>
        <w:t>DESSERT</w:t>
      </w:r>
    </w:p>
    <w:p w14:paraId="2BD68E66" w14:textId="77777777" w:rsidR="00864DC9" w:rsidRPr="00BD3CC5" w:rsidRDefault="00864DC9" w:rsidP="00864DC9">
      <w:pPr>
        <w:pStyle w:val="NormalWeb"/>
        <w:rPr>
          <w:rFonts w:ascii="Helvetica" w:hAnsi="Helvetica"/>
          <w:color w:val="000000"/>
          <w:sz w:val="22"/>
          <w:szCs w:val="22"/>
        </w:rPr>
      </w:pPr>
      <w:r w:rsidRPr="00BD3CC5">
        <w:rPr>
          <w:rFonts w:ascii="Helvetica" w:hAnsi="Helvetica"/>
          <w:color w:val="000000"/>
          <w:sz w:val="22"/>
          <w:szCs w:val="22"/>
        </w:rPr>
        <w:t>Chocolate brownie (gluten free)</w:t>
      </w:r>
    </w:p>
    <w:p w14:paraId="6097395E" w14:textId="77777777" w:rsidR="00864DC9" w:rsidRDefault="00864DC9"/>
    <w:sectPr w:rsidR="00864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C9"/>
    <w:rsid w:val="00864DC9"/>
    <w:rsid w:val="00BD3CC5"/>
    <w:rsid w:val="00BE4685"/>
    <w:rsid w:val="00D1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CA50"/>
  <w15:chartTrackingRefBased/>
  <w15:docId w15:val="{7F4B9432-44CF-4EB2-9F6E-FC795279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Rautio</dc:creator>
  <cp:keywords/>
  <dc:description/>
  <cp:lastModifiedBy>Elena Rautio</cp:lastModifiedBy>
  <cp:revision>1</cp:revision>
  <dcterms:created xsi:type="dcterms:W3CDTF">2024-01-05T10:41:00Z</dcterms:created>
  <dcterms:modified xsi:type="dcterms:W3CDTF">2024-01-05T12:37:00Z</dcterms:modified>
</cp:coreProperties>
</file>